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 xmlns:w="http://schemas.openxmlformats.org/wordprocessingml/2006/main"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xmlns:w="http://schemas.openxmlformats.org/wordprocessingml/2006/main"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Πίνακας αξιολόγησης σπατάλης τροφίμων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6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440"/>
        <w:gridCol w:w="1110"/>
        <w:gridCol w:w="1110"/>
        <w:gridCol w:w="1335"/>
        <w:gridCol w:w="1320"/>
        <w:gridCol w:w="1110"/>
        <w:gridCol w:w="1170"/>
        <w:gridCol w:w="1170"/>
        <w:tblGridChange w:id="0">
          <w:tblGrid>
            <w:gridCol w:w="1440"/>
            <w:gridCol w:w="1110"/>
            <w:gridCol w:w="1110"/>
            <w:gridCol w:w="1335"/>
            <w:gridCol w:w="1320"/>
            <w:gridCol w:w="1110"/>
            <w:gridCol w:w="1170"/>
            <w:gridCol w:w="117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5">
            <w:pPr>
              <w:spacing w:line="259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6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 xmlns:w="http://schemas.openxmlformats.org/wordprocessingml/2006/main"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ΔΕΥΤΕΡΑ</w:t>
            </w:r>
          </w:p>
          <w:p w:rsidR="00000000" w:rsidDel="00000000" w:rsidP="00000000" w:rsidRDefault="00000000" w:rsidRPr="00000000" w14:paraId="00000008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9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 xmlns:w="http://schemas.openxmlformats.org/wordprocessingml/2006/main"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ΤΡΙΤΗ</w:t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B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 xmlns:w="http://schemas.openxmlformats.org/wordprocessingml/2006/main"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ΤΕΤΑΡΤΗ</w:t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D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 xmlns:w="http://schemas.openxmlformats.org/wordprocessingml/2006/main"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ΠΕΜΠΤΗ</w:t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F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 xmlns:w="http://schemas.openxmlformats.org/wordprocessingml/2006/main"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ΠΑΡΑΣΚΕΥΗ</w:t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1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 xmlns:w="http://schemas.openxmlformats.org/wordprocessingml/2006/main"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ΣΑΒΒΑΤΟ</w:t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3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 xmlns:w="http://schemas.openxmlformats.org/wordprocessingml/2006/main"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ΚΥΡΙΑΚΗ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5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Τύπος φαγητού: </w:t>
            </w: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Δημητριακά</w:t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D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Ποσότητα τροφίμων που σπαταλούνται</w:t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5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Γιατί σπαταλήθηκε;</w:t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D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Τύπος φαγητού: </w:t>
            </w: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Λαχανικά</w:t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5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Ποσότητα τροφίμων που σπαταλούνται</w:t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D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Γιατί σπαταλήθηκε;</w:t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5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Τύπος τροφής: </w:t>
            </w: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Όσπρια</w:t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D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Ποσότητα τροφίμων που σπαταλούνται</w:t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5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Γιατί σπαταλήθηκε;</w:t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D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Τύπος φαγητού: </w:t>
            </w: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Φρούτα</w:t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5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Ποσότητα τροφίμων που σπαταλούνται</w:t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D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Γιατί σπαταλήθηκε;</w:t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5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Τύπος φαγητού: </w:t>
            </w: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Κρέας/Ψάρι</w:t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D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Ποσότητα τροφίμων που σπαταλούνται</w:t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5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Γιατί σπαταλήθηκε;</w:t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D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Τύπος φαγητού: Άλλα</w:t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5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Ποσότητα τροφίμων που σπαταλούνται</w:t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D">
            <w:pPr xmlns:w="http://schemas.openxmlformats.org/wordprocessingml/2006/main"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xmlns:w="http://schemas.openxmlformats.org/wordprocessingml/2006/main"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Γιατί σπαταλήθηκε;</w:t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spacing w:after="160" w:line="259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6834" w:w="11909" w:orient="portrait"/>
      <w:pgMar w:bottom="1440" w:top="1440" w:left="1440" w:right="1440" w:header="2592" w:footer="57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rPr/>
    </w:pPr>
    <w:r w:rsidDel="00000000" w:rsidR="00000000" w:rsidRPr="00000000">
      <w:rPr/>
      <w:pict>
        <v:shape id="WordPictureWatermark1" style="position:absolute;width:599.1pt;height:847.5pt;rotation:0;z-index:-503316481;mso-position-horizontal-relative:margin;mso-position-horizontal:absolute;margin-left:-73.2pt;mso-position-vertical-relative:margin;mso-position-vertical:absolute;margin-top:-73.5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667724" cy="10841894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7724" cy="1084189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 w:val="1"/>
    <w:rsid w:val="00DF711C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F711C"/>
  </w:style>
  <w:style w:type="paragraph" w:styleId="Pidipagina">
    <w:name w:val="footer"/>
    <w:basedOn w:val="Normale"/>
    <w:link w:val="PidipaginaCarattere"/>
    <w:uiPriority w:val="99"/>
    <w:unhideWhenUsed w:val="1"/>
    <w:rsid w:val="00DF711C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F711C"/>
  </w:style>
  <w:style w:type="paragraph" w:styleId="Paragrafoelenco">
    <w:name w:val="List Paragraph"/>
    <w:basedOn w:val="Normale"/>
    <w:uiPriority w:val="34"/>
    <w:qFormat w:val="1"/>
    <w:rsid w:val="0044022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0sc6CuIFAXb/UpXqfGhocNjpjQ==">CgMxLjA4AHIhMXRRQjVWendXOXJuOXVHQ1VxWk4tQVhJWGRHanFBR3lN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2024-12-19T13:36:00Z</dcterms:created>
</cp:coreProperties>
</file>