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  <w:b w:val="1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6"/>
          <w:szCs w:val="26"/>
          <w:rtl w:val="0"/>
        </w:rPr>
        <w:t xml:space="preserve">Food Waste Assessment Table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6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440"/>
        <w:gridCol w:w="1110"/>
        <w:gridCol w:w="1110"/>
        <w:gridCol w:w="1335"/>
        <w:gridCol w:w="1320"/>
        <w:gridCol w:w="1110"/>
        <w:gridCol w:w="1170"/>
        <w:gridCol w:w="1170"/>
        <w:tblGridChange w:id="0">
          <w:tblGrid>
            <w:gridCol w:w="1440"/>
            <w:gridCol w:w="1110"/>
            <w:gridCol w:w="1110"/>
            <w:gridCol w:w="1335"/>
            <w:gridCol w:w="1320"/>
            <w:gridCol w:w="1110"/>
            <w:gridCol w:w="1170"/>
            <w:gridCol w:w="117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05">
            <w:pPr>
              <w:spacing w:line="259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06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08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09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0B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WEDNESDAY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0D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THURSDAY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0F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FRIDAY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1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SATURDAY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3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SUNDAY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5">
            <w:pPr>
              <w:spacing w:line="259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Food type: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Cereals</w:t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D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Amount of food wasted </w:t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5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Why was it wasted?</w:t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D">
            <w:pPr>
              <w:spacing w:line="259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Food type: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Vegetables</w:t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5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Amount of food wasted</w:t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D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Why was it wasted?</w:t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5">
            <w:pPr>
              <w:spacing w:line="259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Food type: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Legumes</w:t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D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Amount of food wasted</w:t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5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Why was it wasted?</w:t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D">
            <w:pPr>
              <w:spacing w:line="259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Food type: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Fruit</w:t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5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Amount of food wasted</w:t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D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Why was it wasted?</w:t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5">
            <w:pPr>
              <w:spacing w:line="259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Food type: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Meat/Fish</w:t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D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Amount of food wasted</w:t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5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Why was it wasted?</w:t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D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Food type: Others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5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Amount of food wasted</w:t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D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Why was it wasted?</w:t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spacing w:after="160" w:line="259" w:lineRule="auto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pgSz w:h="16834" w:w="11909" w:orient="portrait"/>
      <w:pgMar w:bottom="1440" w:top="1440" w:left="1440" w:right="1440" w:header="2592" w:footer="576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9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7">
    <w:pPr>
      <w:rPr/>
    </w:pPr>
    <w:r w:rsidDel="00000000" w:rsidR="00000000" w:rsidRPr="00000000">
      <w:rPr/>
      <w:pict>
        <v:shape id="WordPictureWatermark1" style="position:absolute;width:599.1pt;height:847.5pt;rotation:0;z-index:-503316481;mso-position-horizontal-relative:margin;mso-position-horizontal:absolute;margin-left:-73.2pt;mso-position-vertical-relative:margin;mso-position-vertical:absolute;margin-top:-73.5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667724" cy="10841894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67724" cy="1084189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 w:val="1"/>
    <w:rsid w:val="00DF711C"/>
    <w:pPr>
      <w:tabs>
        <w:tab w:val="center" w:pos="4819"/>
        <w:tab w:val="right" w:pos="9638"/>
      </w:tabs>
      <w:spacing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DF711C"/>
  </w:style>
  <w:style w:type="paragraph" w:styleId="Pidipagina">
    <w:name w:val="footer"/>
    <w:basedOn w:val="Normale"/>
    <w:link w:val="PidipaginaCarattere"/>
    <w:uiPriority w:val="99"/>
    <w:unhideWhenUsed w:val="1"/>
    <w:rsid w:val="00DF711C"/>
    <w:pPr>
      <w:tabs>
        <w:tab w:val="center" w:pos="4819"/>
        <w:tab w:val="right" w:pos="9638"/>
      </w:tabs>
      <w:spacing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DF711C"/>
  </w:style>
  <w:style w:type="paragraph" w:styleId="Paragrafoelenco">
    <w:name w:val="List Paragraph"/>
    <w:basedOn w:val="Normale"/>
    <w:uiPriority w:val="34"/>
    <w:qFormat w:val="1"/>
    <w:rsid w:val="00440220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0sc6CuIFAXb/UpXqfGhocNjpjQ==">CgMxLjA4AHIhMXRRQjVWendXOXJuOXVHQ1VxWk4tQVhJWGRHanFBR3lN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2024-12-19T13:36:00Z</dcterms:created>
</cp:coreProperties>
</file>